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5158" w14:textId="2CDAAE48" w:rsidR="0068522D" w:rsidRPr="0068522D" w:rsidRDefault="00BC4B55" w:rsidP="00BC4B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 – DISPENSA 007/2024</w:t>
      </w:r>
    </w:p>
    <w:p w14:paraId="28AC2965" w14:textId="3290980A" w:rsidR="008033F0" w:rsidRPr="0068522D" w:rsidRDefault="0068522D" w:rsidP="0068522D">
      <w:pPr>
        <w:jc w:val="both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Objeto</w:t>
      </w:r>
      <w:r w:rsidR="003B154F">
        <w:rPr>
          <w:rFonts w:ascii="Arial" w:hAnsi="Arial" w:cs="Arial"/>
          <w:sz w:val="24"/>
          <w:szCs w:val="24"/>
        </w:rPr>
        <w:t xml:space="preserve">: </w:t>
      </w:r>
      <w:r w:rsidR="007C7685" w:rsidRPr="005A68C1">
        <w:rPr>
          <w:rFonts w:ascii="Arial" w:hAnsi="Arial" w:cs="Arial"/>
          <w:sz w:val="24"/>
          <w:szCs w:val="24"/>
        </w:rPr>
        <w:t>Fornecimento sob demanda de recarga de gás liquefeito de Petróleo – GPL (gás de cozinha), adicionado em cilindro de P-13 – botijão 13 kg, visando atender as necessidades da Câmara Municipal de Santana do Paraíso/MG no exercício de 202</w:t>
      </w:r>
      <w:r w:rsidR="007C76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2AEF656" w14:textId="6CF1ACD2" w:rsidR="0068522D" w:rsidRPr="0068522D" w:rsidRDefault="0068522D" w:rsidP="0068522D">
      <w:pPr>
        <w:pStyle w:val="SemEspaamento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CNPJ</w:t>
      </w:r>
      <w:r w:rsidR="00BE6653">
        <w:rPr>
          <w:rFonts w:ascii="Arial" w:hAnsi="Arial" w:cs="Arial"/>
          <w:sz w:val="24"/>
          <w:szCs w:val="24"/>
        </w:rPr>
        <w:t>:</w:t>
      </w:r>
    </w:p>
    <w:p w14:paraId="358910E8" w14:textId="066663F3" w:rsidR="0068522D" w:rsidRPr="0068522D" w:rsidRDefault="0068522D" w:rsidP="0068522D">
      <w:pPr>
        <w:pStyle w:val="SemEspaamento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EMPRESA:</w:t>
      </w:r>
    </w:p>
    <w:p w14:paraId="5A6FCA9F" w14:textId="41FD93F3" w:rsidR="0068522D" w:rsidRPr="0068522D" w:rsidRDefault="0068522D" w:rsidP="0068522D">
      <w:pPr>
        <w:pStyle w:val="SemEspaamento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ENDEREÇO:</w:t>
      </w:r>
    </w:p>
    <w:p w14:paraId="1445F0AD" w14:textId="724FC4B1" w:rsidR="0068522D" w:rsidRPr="0068522D" w:rsidRDefault="0068522D" w:rsidP="0068522D">
      <w:pPr>
        <w:pStyle w:val="SemEspaamento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NOME DO RESPONSÁVEL</w:t>
      </w:r>
      <w:r w:rsidR="0045495E">
        <w:rPr>
          <w:rFonts w:ascii="Arial" w:hAnsi="Arial" w:cs="Arial"/>
          <w:sz w:val="24"/>
          <w:szCs w:val="24"/>
        </w:rPr>
        <w:t xml:space="preserve"> ORÇAMENTO</w:t>
      </w:r>
      <w:r w:rsidRPr="0068522D">
        <w:rPr>
          <w:rFonts w:ascii="Arial" w:hAnsi="Arial" w:cs="Arial"/>
          <w:sz w:val="24"/>
          <w:szCs w:val="24"/>
        </w:rPr>
        <w:t xml:space="preserve"> </w:t>
      </w:r>
    </w:p>
    <w:p w14:paraId="77BB377E" w14:textId="20609E3F" w:rsidR="0068522D" w:rsidRPr="0068522D" w:rsidRDefault="0068522D" w:rsidP="0068522D">
      <w:pPr>
        <w:pStyle w:val="SemEspaamento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>TELEFONE</w:t>
      </w:r>
      <w:r w:rsidR="00BE6653">
        <w:rPr>
          <w:rFonts w:ascii="Arial" w:hAnsi="Arial" w:cs="Arial"/>
          <w:sz w:val="24"/>
          <w:szCs w:val="24"/>
        </w:rPr>
        <w:t>:</w:t>
      </w:r>
    </w:p>
    <w:p w14:paraId="6FDBB40B" w14:textId="3972415D" w:rsidR="008033F0" w:rsidRDefault="008033F0" w:rsidP="008033F0">
      <w:pPr>
        <w:rPr>
          <w:rFonts w:ascii="Times New Roman" w:hAnsi="Times New Roman" w:cs="Times New Roman"/>
          <w:sz w:val="24"/>
          <w:szCs w:val="24"/>
        </w:rPr>
      </w:pPr>
    </w:p>
    <w:p w14:paraId="6F42668C" w14:textId="2B1E1B9A" w:rsidR="0068522D" w:rsidRDefault="0068522D" w:rsidP="00BE6653">
      <w:pPr>
        <w:jc w:val="both"/>
        <w:rPr>
          <w:rFonts w:ascii="Arial" w:hAnsi="Arial" w:cs="Arial"/>
          <w:sz w:val="24"/>
          <w:szCs w:val="24"/>
        </w:rPr>
      </w:pPr>
      <w:r w:rsidRPr="0068522D">
        <w:rPr>
          <w:rFonts w:ascii="Arial" w:hAnsi="Arial" w:cs="Arial"/>
          <w:sz w:val="24"/>
          <w:szCs w:val="24"/>
        </w:rPr>
        <w:t xml:space="preserve">A CÂMARA MUNICIPAL DE SANTANA DO PARAÍSO/MG, solicita que seja fornecido </w:t>
      </w:r>
      <w:r w:rsidR="00BE6653">
        <w:rPr>
          <w:rFonts w:ascii="Arial" w:hAnsi="Arial" w:cs="Arial"/>
          <w:sz w:val="24"/>
          <w:szCs w:val="24"/>
        </w:rPr>
        <w:t>d</w:t>
      </w:r>
      <w:r w:rsidRPr="0068522D">
        <w:rPr>
          <w:rFonts w:ascii="Arial" w:hAnsi="Arial" w:cs="Arial"/>
          <w:sz w:val="24"/>
          <w:szCs w:val="24"/>
        </w:rPr>
        <w:t>os preços unitários e totais do(s) item (</w:t>
      </w:r>
      <w:proofErr w:type="spellStart"/>
      <w:r w:rsidR="00BE6653">
        <w:rPr>
          <w:rFonts w:ascii="Arial" w:hAnsi="Arial" w:cs="Arial"/>
          <w:sz w:val="24"/>
          <w:szCs w:val="24"/>
        </w:rPr>
        <w:t>n</w:t>
      </w:r>
      <w:r w:rsidRPr="0068522D">
        <w:rPr>
          <w:rFonts w:ascii="Arial" w:hAnsi="Arial" w:cs="Arial"/>
          <w:sz w:val="24"/>
          <w:szCs w:val="24"/>
        </w:rPr>
        <w:t>s</w:t>
      </w:r>
      <w:proofErr w:type="spellEnd"/>
      <w:r w:rsidRPr="0068522D">
        <w:rPr>
          <w:rFonts w:ascii="Arial" w:hAnsi="Arial" w:cs="Arial"/>
          <w:sz w:val="24"/>
          <w:szCs w:val="24"/>
        </w:rPr>
        <w:t>)</w:t>
      </w:r>
      <w:r w:rsidR="00BE6653">
        <w:rPr>
          <w:rFonts w:ascii="Arial" w:hAnsi="Arial" w:cs="Arial"/>
          <w:sz w:val="24"/>
          <w:szCs w:val="24"/>
        </w:rPr>
        <w:t xml:space="preserve"> especificado</w:t>
      </w:r>
      <w:r w:rsidR="007175C6">
        <w:rPr>
          <w:rFonts w:ascii="Arial" w:hAnsi="Arial" w:cs="Arial"/>
          <w:sz w:val="24"/>
          <w:szCs w:val="24"/>
        </w:rPr>
        <w:t xml:space="preserve"> (s)</w:t>
      </w:r>
      <w:r w:rsidRPr="0068522D">
        <w:rPr>
          <w:rFonts w:ascii="Arial" w:hAnsi="Arial" w:cs="Arial"/>
          <w:sz w:val="24"/>
          <w:szCs w:val="24"/>
        </w:rPr>
        <w:t>, para fins de levantamento preliminar de preços</w:t>
      </w:r>
      <w:r w:rsidR="00BC4B5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"/>
        <w:gridCol w:w="3423"/>
        <w:gridCol w:w="1247"/>
        <w:gridCol w:w="1648"/>
        <w:gridCol w:w="1493"/>
      </w:tblGrid>
      <w:tr w:rsidR="0068522D" w14:paraId="0F15E6B6" w14:textId="77777777" w:rsidTr="005D42A1">
        <w:trPr>
          <w:trHeight w:val="336"/>
        </w:trPr>
        <w:tc>
          <w:tcPr>
            <w:tcW w:w="683" w:type="dxa"/>
          </w:tcPr>
          <w:p w14:paraId="298E95E8" w14:textId="3A3FB892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423" w:type="dxa"/>
          </w:tcPr>
          <w:p w14:paraId="5E199EF9" w14:textId="05B5F445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247" w:type="dxa"/>
          </w:tcPr>
          <w:p w14:paraId="17F4B16B" w14:textId="3A5B0CA2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="00BE6653"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1648" w:type="dxa"/>
          </w:tcPr>
          <w:p w14:paraId="21470C1F" w14:textId="782C7EED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</w:t>
            </w:r>
            <w:r w:rsidR="00BE6653"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93" w:type="dxa"/>
          </w:tcPr>
          <w:p w14:paraId="3DA8C838" w14:textId="56288DEC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68522D" w14:paraId="57F8F3EA" w14:textId="77777777" w:rsidTr="005D42A1">
        <w:trPr>
          <w:trHeight w:val="1263"/>
        </w:trPr>
        <w:tc>
          <w:tcPr>
            <w:tcW w:w="683" w:type="dxa"/>
          </w:tcPr>
          <w:p w14:paraId="564089D7" w14:textId="42D8A430" w:rsidR="0068522D" w:rsidRDefault="00BE6653" w:rsidP="0080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23" w:type="dxa"/>
          </w:tcPr>
          <w:p w14:paraId="04F4E004" w14:textId="382D51CC" w:rsidR="0068522D" w:rsidRPr="007C7685" w:rsidRDefault="007C7685" w:rsidP="005D4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685">
              <w:rPr>
                <w:rFonts w:ascii="Arial" w:hAnsi="Arial" w:cs="Arial"/>
                <w:sz w:val="24"/>
                <w:szCs w:val="24"/>
              </w:rPr>
              <w:t>Recarga de Gás Liquefeito de Petróleo - GLP (gás de cozinha) P13</w:t>
            </w:r>
          </w:p>
        </w:tc>
        <w:tc>
          <w:tcPr>
            <w:tcW w:w="1247" w:type="dxa"/>
          </w:tcPr>
          <w:p w14:paraId="4142A3F0" w14:textId="275E1926" w:rsidR="0068522D" w:rsidRDefault="007C7685" w:rsidP="00BE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48" w:type="dxa"/>
          </w:tcPr>
          <w:p w14:paraId="349807A7" w14:textId="77777777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76A66DC" w14:textId="77777777" w:rsidR="0068522D" w:rsidRDefault="0068522D" w:rsidP="008033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E2B" w14:paraId="4767D163" w14:textId="77777777" w:rsidTr="0001583D">
        <w:trPr>
          <w:trHeight w:val="517"/>
        </w:trPr>
        <w:tc>
          <w:tcPr>
            <w:tcW w:w="7001" w:type="dxa"/>
            <w:gridSpan w:val="4"/>
          </w:tcPr>
          <w:p w14:paraId="7312183A" w14:textId="28EBAC31" w:rsidR="00E82E2B" w:rsidRDefault="00E82E2B" w:rsidP="00E82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93" w:type="dxa"/>
          </w:tcPr>
          <w:p w14:paraId="18386AD9" w14:textId="77777777" w:rsidR="00E82E2B" w:rsidRDefault="00E82E2B" w:rsidP="00E82E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CC057" w14:textId="77777777" w:rsidR="0001583D" w:rsidRDefault="0001583D" w:rsidP="00E82E2B">
      <w:pPr>
        <w:jc w:val="right"/>
        <w:rPr>
          <w:rFonts w:ascii="Arial" w:hAnsi="Arial" w:cs="Arial"/>
          <w:sz w:val="24"/>
          <w:szCs w:val="24"/>
        </w:rPr>
      </w:pPr>
    </w:p>
    <w:p w14:paraId="78C0C607" w14:textId="77777777" w:rsidR="0001583D" w:rsidRDefault="0001583D" w:rsidP="00E82E2B">
      <w:pPr>
        <w:jc w:val="right"/>
        <w:rPr>
          <w:rFonts w:ascii="Arial" w:hAnsi="Arial" w:cs="Arial"/>
          <w:sz w:val="24"/>
          <w:szCs w:val="24"/>
        </w:rPr>
      </w:pPr>
    </w:p>
    <w:p w14:paraId="60A0C29D" w14:textId="77777777" w:rsidR="0001583D" w:rsidRDefault="0001583D" w:rsidP="00E82E2B">
      <w:pPr>
        <w:jc w:val="right"/>
        <w:rPr>
          <w:rFonts w:ascii="Arial" w:hAnsi="Arial" w:cs="Arial"/>
          <w:sz w:val="24"/>
          <w:szCs w:val="24"/>
        </w:rPr>
      </w:pPr>
    </w:p>
    <w:p w14:paraId="1C588157" w14:textId="1679FB0C" w:rsidR="00E82E2B" w:rsidRDefault="00E82E2B" w:rsidP="00E82E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45495E">
        <w:rPr>
          <w:rFonts w:ascii="Arial" w:hAnsi="Arial" w:cs="Arial"/>
          <w:sz w:val="24"/>
          <w:szCs w:val="24"/>
        </w:rPr>
        <w:t>_,</w:t>
      </w:r>
      <w:r>
        <w:rPr>
          <w:rFonts w:ascii="Arial" w:hAnsi="Arial" w:cs="Arial"/>
          <w:sz w:val="24"/>
          <w:szCs w:val="24"/>
        </w:rPr>
        <w:t xml:space="preserve"> ______ de janeiro de 2024.</w:t>
      </w:r>
    </w:p>
    <w:p w14:paraId="1CAD3CF8" w14:textId="652209EE" w:rsidR="00BE6653" w:rsidRDefault="00BE6653" w:rsidP="008033F0">
      <w:pPr>
        <w:rPr>
          <w:rFonts w:ascii="Arial" w:hAnsi="Arial" w:cs="Arial"/>
          <w:sz w:val="24"/>
          <w:szCs w:val="24"/>
        </w:rPr>
      </w:pPr>
    </w:p>
    <w:p w14:paraId="65E3D656" w14:textId="77777777" w:rsidR="0045495E" w:rsidRDefault="0045495E" w:rsidP="008033F0">
      <w:pPr>
        <w:rPr>
          <w:rFonts w:ascii="Arial" w:hAnsi="Arial" w:cs="Arial"/>
          <w:sz w:val="24"/>
          <w:szCs w:val="24"/>
        </w:rPr>
      </w:pPr>
    </w:p>
    <w:p w14:paraId="62C8E9FF" w14:textId="6087D748" w:rsidR="00E82E2B" w:rsidRDefault="00BE6653" w:rsidP="00BE66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E82E2B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5EA0DC37" w14:textId="2686E356" w:rsidR="00BE6653" w:rsidRPr="00BE6653" w:rsidRDefault="00BE6653" w:rsidP="00BE6653">
      <w:pPr>
        <w:tabs>
          <w:tab w:val="left" w:pos="3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Nome completo</w:t>
      </w:r>
    </w:p>
    <w:sectPr w:rsidR="00BE6653" w:rsidRPr="00BE66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F1DE" w14:textId="77777777" w:rsidR="0096352D" w:rsidRDefault="0096352D" w:rsidP="00866216">
      <w:pPr>
        <w:spacing w:after="0" w:line="240" w:lineRule="auto"/>
      </w:pPr>
      <w:r>
        <w:separator/>
      </w:r>
    </w:p>
  </w:endnote>
  <w:endnote w:type="continuationSeparator" w:id="0">
    <w:p w14:paraId="57733B45" w14:textId="77777777" w:rsidR="0096352D" w:rsidRDefault="0096352D" w:rsidP="0086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6E8C" w14:textId="77777777" w:rsidR="0096352D" w:rsidRDefault="0096352D" w:rsidP="00866216">
      <w:pPr>
        <w:spacing w:after="0" w:line="240" w:lineRule="auto"/>
      </w:pPr>
      <w:r>
        <w:separator/>
      </w:r>
    </w:p>
  </w:footnote>
  <w:footnote w:type="continuationSeparator" w:id="0">
    <w:p w14:paraId="157D6B3B" w14:textId="77777777" w:rsidR="0096352D" w:rsidRDefault="0096352D" w:rsidP="0086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364230"/>
  <w:bookmarkStart w:id="1" w:name="_MON_1670666045"/>
  <w:bookmarkEnd w:id="1"/>
  <w:p w14:paraId="57E919D6" w14:textId="2F3CECB5" w:rsidR="00866216" w:rsidRDefault="00B47657">
    <w:pPr>
      <w:pStyle w:val="Cabealho"/>
    </w:pPr>
    <w:r w:rsidRPr="00103124">
      <w:rPr>
        <w:sz w:val="20"/>
      </w:rPr>
      <w:object w:dxaOrig="8923" w:dyaOrig="1786" w14:anchorId="58EA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8.75pt;height:87.75pt" fillcolor="window">
          <v:imagedata r:id="rId1" o:title=""/>
        </v:shape>
        <o:OLEObject Type="Embed" ProgID="Word.Picture.8" ShapeID="_x0000_i1025" DrawAspect="Content" ObjectID="_1768744639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8CD"/>
    <w:multiLevelType w:val="hybridMultilevel"/>
    <w:tmpl w:val="54ACE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851"/>
    <w:multiLevelType w:val="hybridMultilevel"/>
    <w:tmpl w:val="00647EFC"/>
    <w:lvl w:ilvl="0" w:tplc="C86EAE8E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92565"/>
    <w:multiLevelType w:val="hybridMultilevel"/>
    <w:tmpl w:val="2E46AA34"/>
    <w:lvl w:ilvl="0" w:tplc="73864598">
      <w:start w:val="1"/>
      <w:numFmt w:val="upperRoman"/>
      <w:lvlText w:val="%1-"/>
      <w:lvlJc w:val="left"/>
      <w:pPr>
        <w:ind w:left="15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7771A68"/>
    <w:multiLevelType w:val="hybridMultilevel"/>
    <w:tmpl w:val="BC46451E"/>
    <w:lvl w:ilvl="0" w:tplc="517671F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D72D3"/>
    <w:multiLevelType w:val="hybridMultilevel"/>
    <w:tmpl w:val="8F6ED0E2"/>
    <w:lvl w:ilvl="0" w:tplc="D0909BC0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11347EA"/>
    <w:multiLevelType w:val="hybridMultilevel"/>
    <w:tmpl w:val="20F4A490"/>
    <w:lvl w:ilvl="0" w:tplc="56A2EC3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453386">
    <w:abstractNumId w:val="0"/>
  </w:num>
  <w:num w:numId="2" w16cid:durableId="487944674">
    <w:abstractNumId w:val="3"/>
  </w:num>
  <w:num w:numId="3" w16cid:durableId="124129058">
    <w:abstractNumId w:val="5"/>
  </w:num>
  <w:num w:numId="4" w16cid:durableId="600140568">
    <w:abstractNumId w:val="1"/>
  </w:num>
  <w:num w:numId="5" w16cid:durableId="1096318322">
    <w:abstractNumId w:val="2"/>
  </w:num>
  <w:num w:numId="6" w16cid:durableId="189978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7"/>
    <w:rsid w:val="0001583D"/>
    <w:rsid w:val="000500A6"/>
    <w:rsid w:val="000D0EE5"/>
    <w:rsid w:val="00130478"/>
    <w:rsid w:val="00140EEC"/>
    <w:rsid w:val="00154B45"/>
    <w:rsid w:val="001E4219"/>
    <w:rsid w:val="00275A43"/>
    <w:rsid w:val="002D1DF3"/>
    <w:rsid w:val="00320F93"/>
    <w:rsid w:val="00364337"/>
    <w:rsid w:val="003B154F"/>
    <w:rsid w:val="00434FC7"/>
    <w:rsid w:val="0045495E"/>
    <w:rsid w:val="00586C44"/>
    <w:rsid w:val="005D42A1"/>
    <w:rsid w:val="00623DE4"/>
    <w:rsid w:val="0068522D"/>
    <w:rsid w:val="006B7425"/>
    <w:rsid w:val="007175C6"/>
    <w:rsid w:val="007C7685"/>
    <w:rsid w:val="008033F0"/>
    <w:rsid w:val="00866216"/>
    <w:rsid w:val="0096352D"/>
    <w:rsid w:val="00984043"/>
    <w:rsid w:val="009D2AC7"/>
    <w:rsid w:val="00AF35D5"/>
    <w:rsid w:val="00B16896"/>
    <w:rsid w:val="00B47657"/>
    <w:rsid w:val="00BC4B55"/>
    <w:rsid w:val="00BE255D"/>
    <w:rsid w:val="00BE6653"/>
    <w:rsid w:val="00CB3395"/>
    <w:rsid w:val="00CE1C0B"/>
    <w:rsid w:val="00CE7207"/>
    <w:rsid w:val="00D84E4E"/>
    <w:rsid w:val="00D91DF3"/>
    <w:rsid w:val="00E5656F"/>
    <w:rsid w:val="00E82E2B"/>
    <w:rsid w:val="00EA0673"/>
    <w:rsid w:val="00EA68CF"/>
    <w:rsid w:val="00EB3B85"/>
    <w:rsid w:val="00EE369F"/>
    <w:rsid w:val="00F45DBA"/>
    <w:rsid w:val="00F64BAC"/>
    <w:rsid w:val="00F74088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C1B1B"/>
  <w15:chartTrackingRefBased/>
  <w15:docId w15:val="{8B6CE77C-E5CA-4571-999D-F4B4327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F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216"/>
  </w:style>
  <w:style w:type="paragraph" w:styleId="Rodap">
    <w:name w:val="footer"/>
    <w:basedOn w:val="Normal"/>
    <w:link w:val="Rodap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216"/>
  </w:style>
  <w:style w:type="table" w:styleId="Tabelacomgrade">
    <w:name w:val="Table Grid"/>
    <w:basedOn w:val="Tabelanormal"/>
    <w:uiPriority w:val="39"/>
    <w:rsid w:val="0014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3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Jurídico - Câmara Municipal de Santana do Paraíso</dc:creator>
  <cp:keywords/>
  <dc:description/>
  <cp:lastModifiedBy>Usuario</cp:lastModifiedBy>
  <cp:revision>10</cp:revision>
  <cp:lastPrinted>2024-01-18T16:23:00Z</cp:lastPrinted>
  <dcterms:created xsi:type="dcterms:W3CDTF">2024-01-17T20:35:00Z</dcterms:created>
  <dcterms:modified xsi:type="dcterms:W3CDTF">2024-02-06T20:11:00Z</dcterms:modified>
</cp:coreProperties>
</file>